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6C" w:rsidRDefault="00B3066C" w:rsidP="006E3E6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730"/>
        <w:tblW w:w="9639" w:type="dxa"/>
        <w:tblLook w:val="04A0" w:firstRow="1" w:lastRow="0" w:firstColumn="1" w:lastColumn="0" w:noHBand="0" w:noVBand="1"/>
      </w:tblPr>
      <w:tblGrid>
        <w:gridCol w:w="5494"/>
        <w:gridCol w:w="4145"/>
      </w:tblGrid>
      <w:tr w:rsidR="00B3066C" w:rsidRPr="000D79E6" w:rsidTr="00B3066C">
        <w:tc>
          <w:tcPr>
            <w:tcW w:w="5494" w:type="dxa"/>
          </w:tcPr>
          <w:p w:rsidR="00B3066C" w:rsidRPr="000D79E6" w:rsidRDefault="00B3066C" w:rsidP="00B3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Педагогическом совете </w:t>
            </w:r>
            <w:r w:rsidRPr="000D7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  <w:p w:rsidR="00B3066C" w:rsidRPr="000D79E6" w:rsidRDefault="00B3066C" w:rsidP="00B3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протокол  № </w:t>
            </w:r>
            <w:r w:rsidR="00793E54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4</w:t>
            </w:r>
            <w:r w:rsidRPr="000D79E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от  </w:t>
            </w:r>
            <w:r w:rsidR="00793E54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.</w:t>
            </w:r>
            <w:r w:rsidR="00793E54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08. 2021</w:t>
            </w:r>
            <w:r w:rsidRPr="000D79E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г</w:t>
            </w:r>
            <w:r w:rsidRPr="000D79E6">
              <w:rPr>
                <w:rFonts w:ascii="Times New Roman" w:eastAsia="Times New Roman" w:hAnsi="Times New Roman" w:cs="Times New Roman"/>
                <w:color w:val="FF0000"/>
                <w:sz w:val="24"/>
                <w:szCs w:val="36"/>
                <w:lang w:eastAsia="ru-RU"/>
              </w:rPr>
              <w:t xml:space="preserve">.  </w:t>
            </w:r>
            <w:r w:rsidRPr="000D79E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                                              </w:t>
            </w:r>
          </w:p>
          <w:p w:rsidR="00B3066C" w:rsidRPr="000D79E6" w:rsidRDefault="00B3066C" w:rsidP="00B3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B3066C" w:rsidRPr="000D79E6" w:rsidRDefault="00B3066C" w:rsidP="00B3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B3066C" w:rsidRPr="000D79E6" w:rsidRDefault="00B3066C" w:rsidP="00B3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</w:t>
            </w:r>
            <w:r w:rsidR="006E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D7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</w:p>
          <w:p w:rsidR="00B3066C" w:rsidRPr="000D79E6" w:rsidRDefault="00B3066C" w:rsidP="00B3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  <w:r w:rsidR="006E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«Красная шапочка»</w:t>
            </w:r>
          </w:p>
          <w:p w:rsidR="00B3066C" w:rsidRPr="000D79E6" w:rsidRDefault="00B3066C" w:rsidP="00B3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proofErr w:type="spellStart"/>
            <w:r w:rsidR="006E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П.Э.Кошелева</w:t>
            </w:r>
            <w:proofErr w:type="spellEnd"/>
          </w:p>
          <w:p w:rsidR="00B3066C" w:rsidRPr="000D79E6" w:rsidRDefault="00B3066C" w:rsidP="00B3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66C" w:rsidRPr="000D79E6" w:rsidRDefault="00B3066C" w:rsidP="00B3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066C" w:rsidRDefault="00B3066C" w:rsidP="00EC0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499" w:rsidRDefault="0058137A" w:rsidP="00EC0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37A">
        <w:rPr>
          <w:rFonts w:ascii="Times New Roman" w:hAnsi="Times New Roman" w:cs="Times New Roman"/>
          <w:b/>
          <w:sz w:val="28"/>
          <w:szCs w:val="28"/>
        </w:rPr>
        <w:t xml:space="preserve">План профилактических и просветительских мероприятий </w:t>
      </w:r>
    </w:p>
    <w:p w:rsidR="006C4499" w:rsidRDefault="0058137A" w:rsidP="00EC0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37A">
        <w:rPr>
          <w:rFonts w:ascii="Times New Roman" w:hAnsi="Times New Roman" w:cs="Times New Roman"/>
          <w:b/>
          <w:sz w:val="28"/>
          <w:szCs w:val="28"/>
        </w:rPr>
        <w:t xml:space="preserve">по цифровой грамотности </w:t>
      </w:r>
    </w:p>
    <w:p w:rsidR="0058137A" w:rsidRPr="0058137A" w:rsidRDefault="0058137A" w:rsidP="00EC0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37A">
        <w:rPr>
          <w:rFonts w:ascii="Times New Roman" w:hAnsi="Times New Roman" w:cs="Times New Roman"/>
          <w:b/>
          <w:sz w:val="28"/>
          <w:szCs w:val="28"/>
        </w:rPr>
        <w:t>М</w:t>
      </w:r>
      <w:r w:rsidR="006E3E69">
        <w:rPr>
          <w:rFonts w:ascii="Times New Roman" w:hAnsi="Times New Roman" w:cs="Times New Roman"/>
          <w:b/>
          <w:sz w:val="28"/>
          <w:szCs w:val="28"/>
        </w:rPr>
        <w:t>Б</w:t>
      </w:r>
      <w:r w:rsidRPr="0058137A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6E3E69">
        <w:rPr>
          <w:rFonts w:ascii="Times New Roman" w:hAnsi="Times New Roman" w:cs="Times New Roman"/>
          <w:b/>
          <w:sz w:val="28"/>
          <w:szCs w:val="28"/>
        </w:rPr>
        <w:t>детский сад «Красная шапочка»</w:t>
      </w:r>
      <w:r w:rsidRPr="005813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137A" w:rsidRDefault="006E3E69" w:rsidP="00EC0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8137A" w:rsidRPr="0058137A">
        <w:rPr>
          <w:rFonts w:ascii="Times New Roman" w:hAnsi="Times New Roman" w:cs="Times New Roman"/>
          <w:b/>
          <w:sz w:val="28"/>
          <w:szCs w:val="28"/>
        </w:rPr>
        <w:t>а</w:t>
      </w:r>
      <w:r w:rsidR="006C4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E54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37A" w:rsidRPr="0058137A">
        <w:rPr>
          <w:rFonts w:ascii="Times New Roman" w:hAnsi="Times New Roman" w:cs="Times New Roman"/>
          <w:b/>
          <w:sz w:val="28"/>
          <w:szCs w:val="28"/>
        </w:rPr>
        <w:t>-  20</w:t>
      </w:r>
      <w:r w:rsidR="00793E54">
        <w:rPr>
          <w:rFonts w:ascii="Times New Roman" w:hAnsi="Times New Roman" w:cs="Times New Roman"/>
          <w:b/>
          <w:sz w:val="28"/>
          <w:szCs w:val="28"/>
        </w:rPr>
        <w:t>23</w:t>
      </w:r>
      <w:r w:rsidR="0058137A" w:rsidRPr="0058137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EC02E6" w:rsidRPr="0058137A" w:rsidRDefault="00EC02E6" w:rsidP="00EC0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37A" w:rsidRPr="004E351A" w:rsidRDefault="0058137A" w:rsidP="004E3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51A">
        <w:rPr>
          <w:rFonts w:ascii="Times New Roman" w:hAnsi="Times New Roman" w:cs="Times New Roman"/>
          <w:b/>
          <w:sz w:val="28"/>
          <w:szCs w:val="28"/>
        </w:rPr>
        <w:t>Цель:</w:t>
      </w:r>
      <w:r w:rsidRPr="004E351A">
        <w:rPr>
          <w:rFonts w:ascii="Times New Roman" w:hAnsi="Times New Roman" w:cs="Times New Roman"/>
          <w:sz w:val="28"/>
          <w:szCs w:val="28"/>
        </w:rPr>
        <w:t xml:space="preserve"> обеспечение безопасности воспитанников в сети Интернет от вредоносной </w:t>
      </w:r>
      <w:r w:rsidR="00627EA9" w:rsidRPr="004E351A">
        <w:rPr>
          <w:rFonts w:ascii="Times New Roman" w:hAnsi="Times New Roman" w:cs="Times New Roman"/>
          <w:sz w:val="28"/>
          <w:szCs w:val="28"/>
        </w:rPr>
        <w:t xml:space="preserve">информации, обучение </w:t>
      </w:r>
      <w:r w:rsidRPr="004E351A">
        <w:rPr>
          <w:rFonts w:ascii="Times New Roman" w:hAnsi="Times New Roman" w:cs="Times New Roman"/>
          <w:sz w:val="28"/>
          <w:szCs w:val="28"/>
        </w:rPr>
        <w:t xml:space="preserve"> навыкам информационной безопасности, использования интернета в образовании и привития им цифровой грамотности.</w:t>
      </w:r>
    </w:p>
    <w:p w:rsidR="004E351A" w:rsidRDefault="0058137A" w:rsidP="004E3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37A" w:rsidRPr="004E351A" w:rsidRDefault="0058137A" w:rsidP="004E3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51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E3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37A" w:rsidRPr="004E351A" w:rsidRDefault="0058137A" w:rsidP="004E3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51A">
        <w:rPr>
          <w:rFonts w:ascii="Times New Roman" w:hAnsi="Times New Roman" w:cs="Times New Roman"/>
          <w:sz w:val="28"/>
          <w:szCs w:val="28"/>
        </w:rPr>
        <w:t xml:space="preserve">1) организовать работу по повышению уровня компетентности педагогов в области </w:t>
      </w:r>
      <w:proofErr w:type="gramStart"/>
      <w:r w:rsidRPr="004E351A">
        <w:rPr>
          <w:rFonts w:ascii="Times New Roman" w:hAnsi="Times New Roman" w:cs="Times New Roman"/>
          <w:sz w:val="28"/>
          <w:szCs w:val="28"/>
        </w:rPr>
        <w:t>интернет-психологии</w:t>
      </w:r>
      <w:proofErr w:type="gramEnd"/>
      <w:r w:rsidRPr="004E351A">
        <w:rPr>
          <w:rFonts w:ascii="Times New Roman" w:hAnsi="Times New Roman" w:cs="Times New Roman"/>
          <w:sz w:val="28"/>
          <w:szCs w:val="28"/>
        </w:rPr>
        <w:t xml:space="preserve"> воспитанников; </w:t>
      </w:r>
    </w:p>
    <w:p w:rsidR="0058137A" w:rsidRPr="004E351A" w:rsidRDefault="0058137A" w:rsidP="004E3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51A">
        <w:rPr>
          <w:rFonts w:ascii="Times New Roman" w:hAnsi="Times New Roman" w:cs="Times New Roman"/>
          <w:sz w:val="28"/>
          <w:szCs w:val="28"/>
        </w:rPr>
        <w:t xml:space="preserve">2) провести мероприятия по формированию информационной культуры и внедрению </w:t>
      </w:r>
      <w:proofErr w:type="gramStart"/>
      <w:r w:rsidRPr="004E351A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4E351A">
        <w:rPr>
          <w:rFonts w:ascii="Times New Roman" w:hAnsi="Times New Roman" w:cs="Times New Roman"/>
          <w:sz w:val="28"/>
          <w:szCs w:val="28"/>
        </w:rPr>
        <w:t xml:space="preserve"> в образование; </w:t>
      </w:r>
    </w:p>
    <w:p w:rsidR="0058137A" w:rsidRPr="004E351A" w:rsidRDefault="0058137A" w:rsidP="004E3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51A">
        <w:rPr>
          <w:rFonts w:ascii="Times New Roman" w:hAnsi="Times New Roman" w:cs="Times New Roman"/>
          <w:sz w:val="28"/>
          <w:szCs w:val="28"/>
        </w:rPr>
        <w:t xml:space="preserve">3) изучить нормативно-правовые документы по вопросам защиты детей от информации, причиняющей вред их здоровью и развитию; </w:t>
      </w:r>
    </w:p>
    <w:p w:rsidR="0058137A" w:rsidRDefault="0058137A" w:rsidP="004E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51A">
        <w:rPr>
          <w:rFonts w:ascii="Times New Roman" w:hAnsi="Times New Roman" w:cs="Times New Roman"/>
          <w:sz w:val="28"/>
          <w:szCs w:val="28"/>
        </w:rPr>
        <w:t>4) вести работу по формированию знаний в области безопасности детей, использующих интернет; организовать просветительскую работу с родителями и общественностью</w:t>
      </w:r>
      <w:r w:rsidRPr="004E35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351A" w:rsidRPr="004E351A" w:rsidRDefault="004E351A" w:rsidP="004E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23" w:type="dxa"/>
        <w:tblInd w:w="-459" w:type="dxa"/>
        <w:tblLook w:val="04A0" w:firstRow="1" w:lastRow="0" w:firstColumn="1" w:lastColumn="0" w:noHBand="0" w:noVBand="1"/>
      </w:tblPr>
      <w:tblGrid>
        <w:gridCol w:w="560"/>
        <w:gridCol w:w="2984"/>
        <w:gridCol w:w="1566"/>
        <w:gridCol w:w="1929"/>
        <w:gridCol w:w="3384"/>
      </w:tblGrid>
      <w:tr w:rsidR="00206771" w:rsidRPr="00206771" w:rsidTr="004E351A">
        <w:tc>
          <w:tcPr>
            <w:tcW w:w="560" w:type="dxa"/>
          </w:tcPr>
          <w:p w:rsidR="0058137A" w:rsidRPr="00206771" w:rsidRDefault="0058137A" w:rsidP="0058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8137A" w:rsidRPr="00206771" w:rsidRDefault="0058137A" w:rsidP="0058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2067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84" w:type="dxa"/>
          </w:tcPr>
          <w:p w:rsidR="0058137A" w:rsidRPr="00206771" w:rsidRDefault="0058137A" w:rsidP="0058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6" w:type="dxa"/>
          </w:tcPr>
          <w:p w:rsidR="0058137A" w:rsidRPr="00206771" w:rsidRDefault="0058137A" w:rsidP="0058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29" w:type="dxa"/>
          </w:tcPr>
          <w:p w:rsidR="0058137A" w:rsidRPr="00206771" w:rsidRDefault="0058137A" w:rsidP="0058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- ответственные за реализацию мероприятия</w:t>
            </w:r>
          </w:p>
        </w:tc>
        <w:tc>
          <w:tcPr>
            <w:tcW w:w="3384" w:type="dxa"/>
          </w:tcPr>
          <w:p w:rsidR="0058137A" w:rsidRPr="00206771" w:rsidRDefault="0058137A" w:rsidP="0058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58137A" w:rsidRPr="00206771" w:rsidTr="004E351A">
        <w:tc>
          <w:tcPr>
            <w:tcW w:w="560" w:type="dxa"/>
          </w:tcPr>
          <w:p w:rsidR="0058137A" w:rsidRPr="00206771" w:rsidRDefault="0058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3" w:type="dxa"/>
            <w:gridSpan w:val="4"/>
          </w:tcPr>
          <w:p w:rsidR="0058137A" w:rsidRPr="00206771" w:rsidRDefault="0058137A" w:rsidP="0058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I. Создание организационно-правовых механизмов защиты детей от распространения информации, причиняющей вред их здоровью и развитию</w:t>
            </w:r>
          </w:p>
        </w:tc>
      </w:tr>
      <w:tr w:rsidR="00206771" w:rsidRPr="00206771" w:rsidTr="004E351A">
        <w:tc>
          <w:tcPr>
            <w:tcW w:w="560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84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Изучение нормативн</w:t>
            </w:r>
            <w:proofErr w:type="gramStart"/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06771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базы по вопросам защиты детей от информации, причиняющей вред их здоровью и развитию</w:t>
            </w:r>
          </w:p>
        </w:tc>
        <w:tc>
          <w:tcPr>
            <w:tcW w:w="1566" w:type="dxa"/>
          </w:tcPr>
          <w:p w:rsidR="00627EA9" w:rsidRDefault="00627EA9" w:rsidP="00627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8137A" w:rsidRPr="00206771" w:rsidRDefault="00793E54" w:rsidP="00627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06771" w:rsidRPr="002067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29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206771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384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участников образовательных отношений</w:t>
            </w:r>
          </w:p>
        </w:tc>
      </w:tr>
      <w:tr w:rsidR="00206771" w:rsidRPr="00206771" w:rsidTr="004E351A">
        <w:tc>
          <w:tcPr>
            <w:tcW w:w="560" w:type="dxa"/>
          </w:tcPr>
          <w:p w:rsidR="0058137A" w:rsidRPr="00206771" w:rsidRDefault="003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84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6E3E69">
              <w:rPr>
                <w:rFonts w:ascii="Times New Roman" w:hAnsi="Times New Roman" w:cs="Times New Roman"/>
                <w:sz w:val="24"/>
                <w:szCs w:val="24"/>
              </w:rPr>
              <w:t>«Единого урока информационной безопасности в сети Интернет</w:t>
            </w:r>
          </w:p>
        </w:tc>
        <w:tc>
          <w:tcPr>
            <w:tcW w:w="1566" w:type="dxa"/>
          </w:tcPr>
          <w:p w:rsidR="006E3E69" w:rsidRDefault="006E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8137A" w:rsidRPr="00206771" w:rsidRDefault="007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29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06771" w:rsidRPr="00206771" w:rsidRDefault="00206771" w:rsidP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206771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58137A" w:rsidRPr="00206771" w:rsidRDefault="006E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участников образовательных отношений</w:t>
            </w:r>
          </w:p>
        </w:tc>
      </w:tr>
      <w:tr w:rsidR="00206771" w:rsidRPr="00206771" w:rsidTr="004E351A">
        <w:tc>
          <w:tcPr>
            <w:tcW w:w="560" w:type="dxa"/>
          </w:tcPr>
          <w:p w:rsidR="0058137A" w:rsidRPr="00206771" w:rsidRDefault="003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84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информацией по медиа безопасности</w:t>
            </w:r>
          </w:p>
        </w:tc>
        <w:tc>
          <w:tcPr>
            <w:tcW w:w="1566" w:type="dxa"/>
          </w:tcPr>
          <w:p w:rsidR="0058137A" w:rsidRPr="00206771" w:rsidRDefault="00793E54" w:rsidP="00627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  <w:r w:rsidR="00627EA9">
              <w:rPr>
                <w:rFonts w:ascii="Times New Roman" w:hAnsi="Times New Roman" w:cs="Times New Roman"/>
                <w:sz w:val="24"/>
                <w:szCs w:val="24"/>
              </w:rPr>
              <w:t>г-20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27E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29" w:type="dxa"/>
          </w:tcPr>
          <w:p w:rsidR="00206771" w:rsidRPr="00206771" w:rsidRDefault="00206771" w:rsidP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3384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 механизмах предупреждения доступа несовершеннолетних к информации, причиняющей вред их здоровью и (или) </w:t>
            </w:r>
            <w:r w:rsidRPr="00206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и повышение информационной грамотности родителей</w:t>
            </w:r>
          </w:p>
        </w:tc>
      </w:tr>
      <w:tr w:rsidR="00206771" w:rsidRPr="00206771" w:rsidTr="004E351A">
        <w:tc>
          <w:tcPr>
            <w:tcW w:w="560" w:type="dxa"/>
          </w:tcPr>
          <w:p w:rsidR="0058137A" w:rsidRPr="00206771" w:rsidRDefault="003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84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мероприятиях различного уровня, посвященных обеспечению защиты и безопасности информационной инфраструктуры образовательного учреждения</w:t>
            </w:r>
          </w:p>
        </w:tc>
        <w:tc>
          <w:tcPr>
            <w:tcW w:w="1566" w:type="dxa"/>
          </w:tcPr>
          <w:p w:rsidR="0058137A" w:rsidRPr="00206771" w:rsidRDefault="007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06771" w:rsidRPr="002067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27EA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27E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29" w:type="dxa"/>
          </w:tcPr>
          <w:p w:rsidR="00206771" w:rsidRPr="00206771" w:rsidRDefault="00206771" w:rsidP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8137A" w:rsidRPr="00206771" w:rsidRDefault="00206771" w:rsidP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384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механизмах предупреждения доступа несовершеннолетних к информации, причиняющей вред их здоровью и (или) развитию и повышение информационной грамотности участников образовательных отношений</w:t>
            </w:r>
          </w:p>
        </w:tc>
      </w:tr>
      <w:tr w:rsidR="00206771" w:rsidRPr="00206771" w:rsidTr="004E351A">
        <w:tc>
          <w:tcPr>
            <w:tcW w:w="560" w:type="dxa"/>
          </w:tcPr>
          <w:p w:rsidR="0058137A" w:rsidRPr="00206771" w:rsidRDefault="003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84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свободного доступа </w:t>
            </w:r>
            <w:r w:rsidR="00627EA9">
              <w:rPr>
                <w:rFonts w:ascii="Times New Roman" w:hAnsi="Times New Roman" w:cs="Times New Roman"/>
                <w:sz w:val="24"/>
                <w:szCs w:val="24"/>
              </w:rPr>
              <w:t>педагогов к</w:t>
            </w: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 xml:space="preserve"> сетевым образовательным ресурсам, в том числе к системе современных учебных материалов</w:t>
            </w:r>
          </w:p>
        </w:tc>
        <w:tc>
          <w:tcPr>
            <w:tcW w:w="1566" w:type="dxa"/>
          </w:tcPr>
          <w:p w:rsidR="0058137A" w:rsidRPr="00206771" w:rsidRDefault="0062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3E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93E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929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3384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206771" w:rsidRPr="00206771" w:rsidTr="004E351A">
        <w:tc>
          <w:tcPr>
            <w:tcW w:w="10423" w:type="dxa"/>
            <w:gridSpan w:val="5"/>
          </w:tcPr>
          <w:p w:rsidR="00206771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I. Внедрение систем исключения доступа к информации, несовместимой с задачами гражданского становления детей, а также средств фильтрации и иных устройств</w:t>
            </w:r>
          </w:p>
        </w:tc>
      </w:tr>
      <w:tr w:rsidR="00206771" w:rsidRPr="00206771" w:rsidTr="004E351A">
        <w:tc>
          <w:tcPr>
            <w:tcW w:w="560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84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Использование лицензионного программного обеспечения, в том числе программ, обеспечивающих антивирусную защиту на 100% компьютеров.</w:t>
            </w:r>
          </w:p>
        </w:tc>
        <w:tc>
          <w:tcPr>
            <w:tcW w:w="1566" w:type="dxa"/>
          </w:tcPr>
          <w:p w:rsidR="0058137A" w:rsidRPr="00206771" w:rsidRDefault="007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29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3384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доступа к сети «Интернет» с обеспечением программного продукта, обеспечивающего </w:t>
            </w:r>
            <w:proofErr w:type="spellStart"/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контентфильтрацию</w:t>
            </w:r>
            <w:proofErr w:type="spellEnd"/>
            <w:r w:rsidRPr="002067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0677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истематическое</w:t>
            </w:r>
            <w:proofErr w:type="spellEnd"/>
            <w:proofErr w:type="gramEnd"/>
            <w:r w:rsidRPr="00206771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</w:t>
            </w:r>
            <w:proofErr w:type="spellStart"/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программнотехнических</w:t>
            </w:r>
            <w:proofErr w:type="spellEnd"/>
            <w:r w:rsidRPr="00206771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антивирусной защите компьютерной техники в ДОУ</w:t>
            </w:r>
          </w:p>
        </w:tc>
      </w:tr>
      <w:tr w:rsidR="00206771" w:rsidRPr="00206771" w:rsidTr="004E351A">
        <w:tc>
          <w:tcPr>
            <w:tcW w:w="560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84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Обновление Федерального списка экстремистских материалов в электронном и бумажном виде</w:t>
            </w:r>
          </w:p>
        </w:tc>
        <w:tc>
          <w:tcPr>
            <w:tcW w:w="1566" w:type="dxa"/>
          </w:tcPr>
          <w:p w:rsidR="0058137A" w:rsidRPr="00627EA9" w:rsidRDefault="00627EA9" w:rsidP="00627EA9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771" w:rsidRPr="00627E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3E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29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206771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участников образовательных отношений</w:t>
            </w:r>
          </w:p>
        </w:tc>
      </w:tr>
      <w:tr w:rsidR="00206771" w:rsidRPr="00206771" w:rsidTr="004E351A">
        <w:tc>
          <w:tcPr>
            <w:tcW w:w="560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84" w:type="dxa"/>
          </w:tcPr>
          <w:p w:rsidR="0058137A" w:rsidRPr="00206771" w:rsidRDefault="0062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безопасной </w:t>
            </w:r>
            <w:r w:rsidR="00206771" w:rsidRPr="0020677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продукции для детей в соответствии с возрастными категориями</w:t>
            </w:r>
          </w:p>
        </w:tc>
        <w:tc>
          <w:tcPr>
            <w:tcW w:w="1566" w:type="dxa"/>
          </w:tcPr>
          <w:p w:rsidR="0058137A" w:rsidRPr="00206771" w:rsidRDefault="007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929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воспитатели, заведующий ДОУ</w:t>
            </w:r>
          </w:p>
        </w:tc>
        <w:tc>
          <w:tcPr>
            <w:tcW w:w="3384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Соответствие фондов открытого доступа библиотек</w:t>
            </w:r>
          </w:p>
        </w:tc>
      </w:tr>
      <w:tr w:rsidR="00206771" w:rsidRPr="00206771" w:rsidTr="004E351A">
        <w:tc>
          <w:tcPr>
            <w:tcW w:w="10423" w:type="dxa"/>
            <w:gridSpan w:val="5"/>
            <w:tcBorders>
              <w:bottom w:val="nil"/>
            </w:tcBorders>
          </w:tcPr>
          <w:p w:rsidR="00206771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 xml:space="preserve">III. Профилактика у детей </w:t>
            </w:r>
            <w:proofErr w:type="gramStart"/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интернет-зависимости</w:t>
            </w:r>
            <w:proofErr w:type="gramEnd"/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, игровой зависимости и правонарушений с использованием информационно - телекоммуникационных технологий, формирование у несовершеннолетних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206771" w:rsidRPr="00206771" w:rsidTr="004E351A">
        <w:tc>
          <w:tcPr>
            <w:tcW w:w="560" w:type="dxa"/>
            <w:tcBorders>
              <w:top w:val="single" w:sz="4" w:space="0" w:color="auto"/>
            </w:tcBorders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группах старшего дошкольного возраста по теме «Информационная безопасность»</w:t>
            </w:r>
          </w:p>
        </w:tc>
        <w:tc>
          <w:tcPr>
            <w:tcW w:w="1566" w:type="dxa"/>
          </w:tcPr>
          <w:p w:rsidR="0058137A" w:rsidRPr="00206771" w:rsidRDefault="007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29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разновозрастной группы старшего дошкольного возраста </w:t>
            </w:r>
          </w:p>
        </w:tc>
        <w:tc>
          <w:tcPr>
            <w:tcW w:w="3384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</w:t>
            </w:r>
            <w:proofErr w:type="gramStart"/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20677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 и закрепление знаний детей о правилах безопасного поведения в интернет пространстве</w:t>
            </w:r>
          </w:p>
        </w:tc>
      </w:tr>
      <w:tr w:rsidR="00206771" w:rsidRPr="00206771" w:rsidTr="004E351A">
        <w:tc>
          <w:tcPr>
            <w:tcW w:w="10423" w:type="dxa"/>
            <w:gridSpan w:val="5"/>
          </w:tcPr>
          <w:p w:rsidR="00206771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 xml:space="preserve">IV. Информационное просвещение граждан о возможности защиты детей от информации, </w:t>
            </w:r>
            <w:r w:rsidRPr="00206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причиняющей вред их здоровью и развитию</w:t>
            </w:r>
          </w:p>
        </w:tc>
      </w:tr>
      <w:tr w:rsidR="00EC02E6" w:rsidRPr="00206771" w:rsidTr="004E351A">
        <w:trPr>
          <w:trHeight w:val="4005"/>
        </w:trPr>
        <w:tc>
          <w:tcPr>
            <w:tcW w:w="560" w:type="dxa"/>
            <w:vMerge w:val="restart"/>
          </w:tcPr>
          <w:p w:rsidR="00EC02E6" w:rsidRPr="00206771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984" w:type="dxa"/>
          </w:tcPr>
          <w:p w:rsidR="00EC02E6" w:rsidRPr="00206771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Участие в различных мероприятиях (лекториях, семинарах, практикумах, тренингах, круглых столах, конференциях и т.п.), в том числе с применением дистанционных технологий, 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566" w:type="dxa"/>
          </w:tcPr>
          <w:p w:rsidR="00EC02E6" w:rsidRDefault="007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C02E6" w:rsidRPr="002067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C02E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C02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C02E6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Pr="00206771" w:rsidRDefault="00EC02E6" w:rsidP="003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C02E6" w:rsidRPr="00206771" w:rsidRDefault="00EC02E6" w:rsidP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EC02E6" w:rsidRDefault="006E3E69" w:rsidP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C02E6" w:rsidRDefault="00EC02E6" w:rsidP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 w:rsidP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 w:rsidP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 w:rsidP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 w:rsidP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 w:rsidP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 w:rsidP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 w:rsidP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Pr="00206771" w:rsidRDefault="00EC02E6" w:rsidP="0039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EC02E6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механизмах предупреждения доступа несовершеннолетних к информации, причиняющей вред их здоровью и (или) развитию</w:t>
            </w:r>
          </w:p>
          <w:p w:rsidR="00EC02E6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Pr="00206771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2E6" w:rsidRPr="00206771" w:rsidTr="004E351A">
        <w:trPr>
          <w:trHeight w:val="2625"/>
        </w:trPr>
        <w:tc>
          <w:tcPr>
            <w:tcW w:w="560" w:type="dxa"/>
            <w:vMerge/>
          </w:tcPr>
          <w:p w:rsidR="00EC02E6" w:rsidRPr="00206771" w:rsidRDefault="00EC02E6" w:rsidP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EC02E6" w:rsidRPr="00206771" w:rsidRDefault="00EC02E6" w:rsidP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Организация медиа безопасности педагогов как условия обеспечения информационной безопасности для всех участников образовательного процесса.</w:t>
            </w:r>
          </w:p>
        </w:tc>
        <w:tc>
          <w:tcPr>
            <w:tcW w:w="1566" w:type="dxa"/>
          </w:tcPr>
          <w:p w:rsidR="00EC02E6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793E54" w:rsidP="003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C02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29" w:type="dxa"/>
          </w:tcPr>
          <w:p w:rsidR="00EC02E6" w:rsidRDefault="00EC02E6" w:rsidP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Default="00EC02E6" w:rsidP="0039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Pr="00206771" w:rsidRDefault="00EC02E6" w:rsidP="003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EC02E6" w:rsidRPr="00206771" w:rsidRDefault="00EC02E6" w:rsidP="003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384" w:type="dxa"/>
          </w:tcPr>
          <w:p w:rsidR="00EC02E6" w:rsidRDefault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E6" w:rsidRPr="00206771" w:rsidRDefault="00EC02E6" w:rsidP="00EC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по вопросам защиты детей от информации, причиняющей вред их здоровью и (или) развитию, распространяемой посредством сети «Интернет»</w:t>
            </w:r>
          </w:p>
        </w:tc>
      </w:tr>
      <w:tr w:rsidR="00206771" w:rsidRPr="00206771" w:rsidTr="004E351A">
        <w:tc>
          <w:tcPr>
            <w:tcW w:w="560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84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 ссылок на электронные адреса 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566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3E54">
              <w:rPr>
                <w:rFonts w:ascii="Times New Roman" w:hAnsi="Times New Roman" w:cs="Times New Roman"/>
                <w:sz w:val="24"/>
                <w:szCs w:val="24"/>
              </w:rPr>
              <w:t>22-2023</w:t>
            </w: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29" w:type="dxa"/>
          </w:tcPr>
          <w:p w:rsidR="00206771" w:rsidRPr="00206771" w:rsidRDefault="00206771" w:rsidP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58137A" w:rsidRPr="00206771" w:rsidRDefault="0058137A" w:rsidP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58137A" w:rsidRPr="00206771" w:rsidRDefault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участников образовательных отношений</w:t>
            </w:r>
          </w:p>
        </w:tc>
      </w:tr>
      <w:tr w:rsidR="00206771" w:rsidRPr="00206771" w:rsidTr="004E351A">
        <w:tc>
          <w:tcPr>
            <w:tcW w:w="560" w:type="dxa"/>
          </w:tcPr>
          <w:p w:rsidR="00206771" w:rsidRPr="00206771" w:rsidRDefault="00206771" w:rsidP="00F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84" w:type="dxa"/>
          </w:tcPr>
          <w:p w:rsidR="00206771" w:rsidRPr="00206771" w:rsidRDefault="00206771" w:rsidP="00F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детского сада сведений о лучших ресурсах для детей и родителей</w:t>
            </w:r>
          </w:p>
        </w:tc>
        <w:tc>
          <w:tcPr>
            <w:tcW w:w="1566" w:type="dxa"/>
          </w:tcPr>
          <w:p w:rsidR="00206771" w:rsidRPr="00206771" w:rsidRDefault="00206771" w:rsidP="00F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3E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29" w:type="dxa"/>
          </w:tcPr>
          <w:p w:rsidR="00206771" w:rsidRPr="00206771" w:rsidRDefault="00206771" w:rsidP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206771" w:rsidRPr="00206771" w:rsidRDefault="00206771" w:rsidP="00F1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206771" w:rsidRPr="00206771" w:rsidRDefault="00206771" w:rsidP="00F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  <w:tr w:rsidR="00206771" w:rsidRPr="00206771" w:rsidTr="004E351A">
        <w:tc>
          <w:tcPr>
            <w:tcW w:w="560" w:type="dxa"/>
          </w:tcPr>
          <w:p w:rsidR="00206771" w:rsidRPr="00206771" w:rsidRDefault="00206771" w:rsidP="00F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84" w:type="dxa"/>
          </w:tcPr>
          <w:p w:rsidR="00206771" w:rsidRPr="00206771" w:rsidRDefault="00206771" w:rsidP="00F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детского сада материалов, касающихся вопросов защиты детей от распространения вредной для них информации</w:t>
            </w:r>
          </w:p>
        </w:tc>
        <w:tc>
          <w:tcPr>
            <w:tcW w:w="1566" w:type="dxa"/>
          </w:tcPr>
          <w:p w:rsidR="00206771" w:rsidRPr="00206771" w:rsidRDefault="00206771" w:rsidP="00F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3E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29" w:type="dxa"/>
          </w:tcPr>
          <w:p w:rsidR="00206771" w:rsidRPr="00206771" w:rsidRDefault="00206771" w:rsidP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206771" w:rsidRPr="00206771" w:rsidRDefault="00206771" w:rsidP="00F1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206771" w:rsidRPr="00206771" w:rsidRDefault="00206771" w:rsidP="00F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  <w:tr w:rsidR="00206771" w:rsidRPr="00206771" w:rsidTr="004E351A">
        <w:tc>
          <w:tcPr>
            <w:tcW w:w="560" w:type="dxa"/>
          </w:tcPr>
          <w:p w:rsidR="00206771" w:rsidRPr="00206771" w:rsidRDefault="00206771" w:rsidP="00F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984" w:type="dxa"/>
          </w:tcPr>
          <w:p w:rsidR="00206771" w:rsidRPr="00206771" w:rsidRDefault="00206771" w:rsidP="00F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детского сада ссылок на сайты по вопросам информационной безопасности детей и взрослых</w:t>
            </w:r>
          </w:p>
        </w:tc>
        <w:tc>
          <w:tcPr>
            <w:tcW w:w="1566" w:type="dxa"/>
          </w:tcPr>
          <w:p w:rsidR="00206771" w:rsidRPr="00206771" w:rsidRDefault="00206771" w:rsidP="00F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3E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29" w:type="dxa"/>
          </w:tcPr>
          <w:p w:rsidR="00206771" w:rsidRPr="00206771" w:rsidRDefault="00206771" w:rsidP="002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206771" w:rsidRPr="00206771" w:rsidRDefault="00206771" w:rsidP="00F1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206771" w:rsidRPr="00206771" w:rsidRDefault="00206771" w:rsidP="00F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71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</w:tbl>
    <w:p w:rsidR="0058137A" w:rsidRPr="00206771" w:rsidRDefault="0058137A">
      <w:pPr>
        <w:rPr>
          <w:rFonts w:ascii="Times New Roman" w:hAnsi="Times New Roman" w:cs="Times New Roman"/>
          <w:sz w:val="24"/>
          <w:szCs w:val="24"/>
        </w:rPr>
      </w:pPr>
    </w:p>
    <w:sectPr w:rsidR="0058137A" w:rsidRPr="00206771" w:rsidSect="004E35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D9" w:rsidRDefault="006879D9" w:rsidP="00B3066C">
      <w:pPr>
        <w:spacing w:after="0" w:line="240" w:lineRule="auto"/>
      </w:pPr>
      <w:r>
        <w:separator/>
      </w:r>
    </w:p>
  </w:endnote>
  <w:endnote w:type="continuationSeparator" w:id="0">
    <w:p w:rsidR="006879D9" w:rsidRDefault="006879D9" w:rsidP="00B3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D9" w:rsidRDefault="006879D9" w:rsidP="00B3066C">
      <w:pPr>
        <w:spacing w:after="0" w:line="240" w:lineRule="auto"/>
      </w:pPr>
      <w:r>
        <w:separator/>
      </w:r>
    </w:p>
  </w:footnote>
  <w:footnote w:type="continuationSeparator" w:id="0">
    <w:p w:rsidR="006879D9" w:rsidRDefault="006879D9" w:rsidP="00B3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53E1"/>
    <w:multiLevelType w:val="multilevel"/>
    <w:tmpl w:val="11B23E3A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8C"/>
    <w:rsid w:val="00206771"/>
    <w:rsid w:val="0039234E"/>
    <w:rsid w:val="004E351A"/>
    <w:rsid w:val="00567735"/>
    <w:rsid w:val="0058137A"/>
    <w:rsid w:val="00627EA9"/>
    <w:rsid w:val="006879D9"/>
    <w:rsid w:val="006C4499"/>
    <w:rsid w:val="006E3E69"/>
    <w:rsid w:val="00793E54"/>
    <w:rsid w:val="00B3066C"/>
    <w:rsid w:val="00B6508C"/>
    <w:rsid w:val="00B658F3"/>
    <w:rsid w:val="00C2666B"/>
    <w:rsid w:val="00DD518D"/>
    <w:rsid w:val="00EC02E6"/>
    <w:rsid w:val="00F4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E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6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3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066C"/>
  </w:style>
  <w:style w:type="paragraph" w:styleId="a9">
    <w:name w:val="footer"/>
    <w:basedOn w:val="a"/>
    <w:link w:val="aa"/>
    <w:uiPriority w:val="99"/>
    <w:unhideWhenUsed/>
    <w:rsid w:val="00B3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0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E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6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3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066C"/>
  </w:style>
  <w:style w:type="paragraph" w:styleId="a9">
    <w:name w:val="footer"/>
    <w:basedOn w:val="a"/>
    <w:link w:val="aa"/>
    <w:uiPriority w:val="99"/>
    <w:unhideWhenUsed/>
    <w:rsid w:val="00B3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0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9</cp:revision>
  <dcterms:created xsi:type="dcterms:W3CDTF">2019-03-20T08:40:00Z</dcterms:created>
  <dcterms:modified xsi:type="dcterms:W3CDTF">2022-01-10T08:17:00Z</dcterms:modified>
</cp:coreProperties>
</file>